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D65" w:rsidRDefault="007C2C4C">
      <w:r>
        <w:t>1000 Word paper topic</w:t>
      </w:r>
      <w:r>
        <w:br/>
        <w:t xml:space="preserve">GOVT </w:t>
      </w:r>
      <w:r w:rsidR="0058656A">
        <w:t>2305</w:t>
      </w:r>
      <w:r>
        <w:t xml:space="preserve"> </w:t>
      </w:r>
      <w:r w:rsidR="0058656A">
        <w:br/>
      </w:r>
      <w:r w:rsidR="0058656A">
        <w:br/>
        <w:t xml:space="preserve">Predict the 2018 midterm </w:t>
      </w:r>
      <w:r w:rsidR="00985BBF">
        <w:t xml:space="preserve">primary </w:t>
      </w:r>
      <w:r w:rsidR="0058656A">
        <w:t>elections</w:t>
      </w:r>
      <w:r w:rsidR="00EF1624">
        <w:t xml:space="preserve"> nationwide</w:t>
      </w:r>
      <w:r w:rsidR="00293B66">
        <w:br/>
      </w:r>
      <w:r w:rsidR="00293B66">
        <w:br/>
      </w:r>
      <w:proofErr w:type="gramStart"/>
      <w:r w:rsidR="00293B66">
        <w:t>This</w:t>
      </w:r>
      <w:proofErr w:type="gramEnd"/>
      <w:r w:rsidR="00293B66">
        <w:t xml:space="preserve"> is an election year. All 435 House seats are up for as are one third of the Senate seats – including one from Texas. The presidency is not up for grabs though. Midterm elections are often considered to be </w:t>
      </w:r>
      <w:r w:rsidR="003A24D9">
        <w:t>reactions to the activities of the president. They also tend to be dominated by the party out of p</w:t>
      </w:r>
      <w:r w:rsidR="00985BBF">
        <w:t xml:space="preserve">ower since its members are more motivated to turnout to vote than are members of the other party. </w:t>
      </w:r>
      <w:r w:rsidR="00985BBF">
        <w:br/>
      </w:r>
      <w:r w:rsidR="00985BBF">
        <w:br/>
        <w:t xml:space="preserve">But before each party competes head to head, they each have to figure out who their candidates are going to be, this requires primary elections. These are interparty fights determining which specific policies and candidates each party will present to the electorate in the general election. </w:t>
      </w:r>
      <w:r w:rsidR="00985BBF">
        <w:br/>
      </w:r>
      <w:r w:rsidR="00985BBF">
        <w:br/>
        <w:t xml:space="preserve">I’d like you to develop a paper predicting the outcomes of the primary elections nationwide, and using that information to answer the big question: Will Republicans be able to hold on to their majority in the House and Senate, or will Democrats be able to take over one or both? If they do, this sets the stage for tremendous conflict in next year – but that’s 12 months away. </w:t>
      </w:r>
      <w:r w:rsidR="00985BBF">
        <w:br/>
      </w:r>
      <w:r w:rsidR="00985BBF">
        <w:br/>
        <w:t xml:space="preserve">I’ll post relevant links to help you along, but you are primarily responsible for researching this question. </w:t>
      </w:r>
      <w:r w:rsidR="00985BBF">
        <w:br/>
      </w:r>
      <w:r w:rsidR="00985BBF">
        <w:br/>
        <w:t xml:space="preserve">Basic requirements: </w:t>
      </w:r>
      <w:r w:rsidR="00985BBF">
        <w:br/>
        <w:t xml:space="preserve">- </w:t>
      </w:r>
      <w:r>
        <w:t>1000 word minimum – you may go over.</w:t>
      </w:r>
      <w:r>
        <w:br/>
        <w:t>- A minimum of three references</w:t>
      </w:r>
      <w:r>
        <w:br/>
        <w:t>- A standard format of your choice – MLA, or whatever suits you</w:t>
      </w:r>
      <w:r>
        <w:br/>
        <w:t>- Good writing, spelling, grammar, and all that jive.</w:t>
      </w:r>
      <w:r w:rsidR="0058656A">
        <w:br/>
      </w:r>
      <w:r w:rsidR="0058656A">
        <w:br/>
      </w:r>
    </w:p>
    <w:p w:rsidR="008D6D65" w:rsidRDefault="008D6D65"/>
    <w:p w:rsidR="008D6D65" w:rsidRDefault="008D6D65"/>
    <w:p w:rsidR="008D6D65" w:rsidRDefault="008D6D65"/>
    <w:p w:rsidR="008D6D65" w:rsidRDefault="008D6D65"/>
    <w:p w:rsidR="008D6D65" w:rsidRDefault="008D6D65"/>
    <w:p w:rsidR="008D6D65" w:rsidRDefault="008D6D65"/>
    <w:p w:rsidR="008D6D65" w:rsidRDefault="008D6D65"/>
    <w:p w:rsidR="008D6D65" w:rsidRDefault="008D6D65"/>
    <w:p w:rsidR="00A66A10" w:rsidRDefault="00EF1624">
      <w:r>
        <w:lastRenderedPageBreak/>
        <w:t>1000 Word paper topic</w:t>
      </w:r>
      <w:bookmarkStart w:id="0" w:name="_GoBack"/>
      <w:bookmarkEnd w:id="0"/>
      <w:r>
        <w:br/>
        <w:t xml:space="preserve">GOVT </w:t>
      </w:r>
      <w:r>
        <w:t>2306</w:t>
      </w:r>
      <w:r w:rsidR="008D6D65">
        <w:br/>
      </w:r>
      <w:r w:rsidR="008D6D65">
        <w:br/>
      </w:r>
      <w:r w:rsidR="00F24130">
        <w:t xml:space="preserve">Analyzing </w:t>
      </w:r>
      <w:r w:rsidR="0058656A">
        <w:t xml:space="preserve">2018 </w:t>
      </w:r>
      <w:r>
        <w:t>Texas p</w:t>
      </w:r>
      <w:r w:rsidR="00985BBF">
        <w:t xml:space="preserve">rimary </w:t>
      </w:r>
      <w:r w:rsidR="0058656A">
        <w:t>elections</w:t>
      </w:r>
      <w:r w:rsidR="009A4BF5">
        <w:br/>
      </w:r>
      <w:r w:rsidR="009A4BF5">
        <w:br/>
      </w:r>
      <w:r w:rsidR="00F24130">
        <w:t xml:space="preserve">As you will soon discover, Texas has elections not only every year, but several times each year. The bulk of these are local elections, but every even number year there are not only elections to state offices, but there are also party elections to determine what candidates will be presented to the electorate in November. These are called primary elections and Texas will hold its primary in March. I want you to develop a paper analyzing the results, and determining what it means for the general election in November. I’d like you to also consider what it tells us about </w:t>
      </w:r>
      <w:proofErr w:type="gramStart"/>
      <w:r w:rsidR="00F24130">
        <w:t>the inter</w:t>
      </w:r>
      <w:proofErr w:type="gramEnd"/>
      <w:r w:rsidR="00F24130">
        <w:t xml:space="preserve"> party competition within the two major parties in the state. </w:t>
      </w:r>
      <w:r w:rsidR="00F24130">
        <w:br/>
      </w:r>
      <w:r w:rsidR="00F24130">
        <w:br/>
        <w:t xml:space="preserve">We will discuss this material in class over the semester, and I will also post links to relevant websites where you can get info. I’d like you to find the bulk of this material on your own though. </w:t>
      </w:r>
      <w:r w:rsidR="008D6D65">
        <w:br/>
      </w:r>
      <w:r w:rsidR="008D6D65">
        <w:br/>
      </w:r>
      <w:r w:rsidR="008D6D65">
        <w:t xml:space="preserve">Basic requirements: </w:t>
      </w:r>
      <w:r w:rsidR="008D6D65">
        <w:br/>
        <w:t>- 1000 word minimum – you may go over.</w:t>
      </w:r>
      <w:r w:rsidR="008D6D65">
        <w:br/>
        <w:t>- A minimum of three references</w:t>
      </w:r>
      <w:r w:rsidR="008D6D65">
        <w:br/>
        <w:t>- A standard format of your choice – MLA, or whatever suits you</w:t>
      </w:r>
      <w:r w:rsidR="008D6D65">
        <w:br/>
        <w:t>- Good writing, spelling, grammar, and all that jive.</w:t>
      </w:r>
      <w:r w:rsidR="008D6D65">
        <w:br/>
      </w:r>
      <w:r w:rsidR="00F24130">
        <w:br/>
      </w:r>
      <w:r w:rsidR="00F24130">
        <w:br/>
      </w:r>
    </w:p>
    <w:sectPr w:rsidR="00A66A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56A"/>
    <w:rsid w:val="00210801"/>
    <w:rsid w:val="00293B66"/>
    <w:rsid w:val="003A24D9"/>
    <w:rsid w:val="0058656A"/>
    <w:rsid w:val="007C2C4C"/>
    <w:rsid w:val="008D6D65"/>
    <w:rsid w:val="00985BBF"/>
    <w:rsid w:val="009A4BF5"/>
    <w:rsid w:val="00A66A10"/>
    <w:rsid w:val="00EF1624"/>
    <w:rsid w:val="00F24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2018-01-15T19:55:00Z</dcterms:created>
  <dcterms:modified xsi:type="dcterms:W3CDTF">2018-01-15T19:55:00Z</dcterms:modified>
</cp:coreProperties>
</file>